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36"/>
          <w:szCs w:val="36"/>
          <w:highlight w:val="white"/>
        </w:rPr>
      </w:pPr>
      <w:r w:rsidDel="00000000" w:rsidR="00000000" w:rsidRPr="00000000">
        <w:rPr>
          <w:b w:val="1"/>
          <w:sz w:val="36"/>
          <w:szCs w:val="36"/>
          <w:highlight w:val="white"/>
          <w:rtl w:val="0"/>
        </w:rPr>
        <w:t xml:space="preserve">Cleaning Employee Contract Template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Details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Information: 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Position Hired For: ________________________________________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Employment Type: ☐ Full-Time ☐ Part-Time ☐ Temporary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Employment Terms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Job Duties and Responsibilities: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Outline of tasks assigned per cleaning schedule.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Work Hours: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Expected Days: ____________________________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Shift Hours: _______________________________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Overtime Policy: ☐ Yes ☐ No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Compensation and Benefits</w:t>
      </w:r>
    </w:p>
    <w:tbl>
      <w:tblPr>
        <w:tblStyle w:val="Table1"/>
        <w:tblW w:w="79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45"/>
        <w:gridCol w:w="1440"/>
        <w:gridCol w:w="1770"/>
        <w:gridCol w:w="1710"/>
        <w:tblGridChange w:id="0">
          <w:tblGrid>
            <w:gridCol w:w="3045"/>
            <w:gridCol w:w="1440"/>
            <w:gridCol w:w="1770"/>
            <w:gridCol w:w="171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Compensation Type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Amount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Total Cost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Hourly Wage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Overtime Rate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Other (Specify):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Performance and Conduct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Dress Code: __________________________________________________________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Reporting Hierarchy: __________________________________________________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Safety Compliance: ___________________________________________________</w:t>
      </w:r>
    </w:p>
    <w:p w:rsidR="00000000" w:rsidDel="00000000" w:rsidP="00000000" w:rsidRDefault="00000000" w:rsidRPr="00000000" w14:paraId="0000002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Termination Terms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Termination Grounds: _______________________________________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Notice Period Requirement: __________________________________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Final Settlement Terms: _____________________________________</w:t>
      </w:r>
    </w:p>
    <w:p w:rsidR="00000000" w:rsidDel="00000000" w:rsidP="00000000" w:rsidRDefault="00000000" w:rsidRPr="00000000" w14:paraId="0000002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Acknowledgment of Contract Terms</w:t>
        <w:br w:type="textWrapping"/>
        <w:t xml:space="preserve">I, [Employee’s Name], understand and agree to the terms outlined in this contract.</w:t>
        <w:br w:type="textWrapping"/>
        <w:t xml:space="preserve">Employee Signature: ________________________________________</w:t>
        <w:br w:type="textWrapping"/>
        <w:t xml:space="preserve">Employer Signature: _________________________________________</w:t>
        <w:br w:type="textWrapping"/>
        <w:t xml:space="preserve">Date: ____________________________</w:t>
      </w:r>
    </w:p>
    <w:p w:rsidR="00000000" w:rsidDel="00000000" w:rsidP="00000000" w:rsidRDefault="00000000" w:rsidRPr="00000000" w14:paraId="0000002A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